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81D6" w14:textId="6615E0DF" w:rsidR="000838DF" w:rsidRDefault="002B61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0AD70" wp14:editId="0589BA22">
                <wp:simplePos x="0" y="0"/>
                <wp:positionH relativeFrom="column">
                  <wp:posOffset>3819525</wp:posOffset>
                </wp:positionH>
                <wp:positionV relativeFrom="paragraph">
                  <wp:posOffset>-581025</wp:posOffset>
                </wp:positionV>
                <wp:extent cx="190500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C441C" w14:textId="334B45B3" w:rsidR="002B611D" w:rsidRPr="00992234" w:rsidRDefault="009631D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Town Council </w:t>
                            </w:r>
                            <w:r w:rsidR="002B611D" w:rsidRPr="00992234">
                              <w:rPr>
                                <w:b/>
                                <w:bCs/>
                              </w:rPr>
                              <w:t>Help Point</w:t>
                            </w:r>
                          </w:p>
                          <w:p w14:paraId="1F667A4B" w14:textId="4FEDD7E9" w:rsidR="002B611D" w:rsidRPr="00992234" w:rsidRDefault="002B6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234">
                              <w:rPr>
                                <w:b/>
                                <w:bCs/>
                              </w:rPr>
                              <w:t>96 Church Walk</w:t>
                            </w:r>
                          </w:p>
                          <w:p w14:paraId="7280DA63" w14:textId="41B45852" w:rsidR="002B611D" w:rsidRDefault="002B6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234">
                              <w:rPr>
                                <w:b/>
                                <w:bCs/>
                              </w:rPr>
                              <w:t>Burgess Hill, RH15 9AS</w:t>
                            </w:r>
                          </w:p>
                          <w:p w14:paraId="3EAD0B12" w14:textId="4C5D5FB7" w:rsidR="009631D0" w:rsidRPr="00992234" w:rsidRDefault="009631D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council@burgesshill.gov.uk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0AD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75pt;margin-top:-45.75pt;width:15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" fillcolor="white [3201]" stroked="f" strokeweight=".5pt">
                <v:textbox>
                  <w:txbxContent>
                    <w:p w14:paraId="3EDC441C" w14:textId="334B45B3" w:rsidR="002B611D" w:rsidRPr="00992234" w:rsidRDefault="009631D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Town Council </w:t>
                      </w:r>
                      <w:r w:rsidR="002B611D" w:rsidRPr="00992234">
                        <w:rPr>
                          <w:b/>
                          <w:bCs/>
                        </w:rPr>
                        <w:t>Help Point</w:t>
                      </w:r>
                    </w:p>
                    <w:p w14:paraId="1F667A4B" w14:textId="4FEDD7E9" w:rsidR="002B611D" w:rsidRPr="00992234" w:rsidRDefault="002B611D">
                      <w:pPr>
                        <w:rPr>
                          <w:b/>
                          <w:bCs/>
                        </w:rPr>
                      </w:pPr>
                      <w:r w:rsidRPr="00992234">
                        <w:rPr>
                          <w:b/>
                          <w:bCs/>
                        </w:rPr>
                        <w:t>96 Church Walk</w:t>
                      </w:r>
                    </w:p>
                    <w:p w14:paraId="7280DA63" w14:textId="41B45852" w:rsidR="002B611D" w:rsidRDefault="002B611D">
                      <w:pPr>
                        <w:rPr>
                          <w:b/>
                          <w:bCs/>
                        </w:rPr>
                      </w:pPr>
                      <w:r w:rsidRPr="00992234">
                        <w:rPr>
                          <w:b/>
                          <w:bCs/>
                        </w:rPr>
                        <w:t>Burgess Hill, RH15 9AS</w:t>
                      </w:r>
                    </w:p>
                    <w:p w14:paraId="3EAD0B12" w14:textId="4C5D5FB7" w:rsidR="009631D0" w:rsidRPr="00992234" w:rsidRDefault="009631D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council@burgesshill.gov.uk</w:t>
                      </w:r>
                    </w:p>
                  </w:txbxContent>
                </v:textbox>
              </v:shape>
            </w:pict>
          </mc:Fallback>
        </mc:AlternateContent>
      </w:r>
      <w:r w:rsidR="0008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466C" wp14:editId="2DD26E52">
                <wp:simplePos x="0" y="0"/>
                <wp:positionH relativeFrom="column">
                  <wp:posOffset>19050</wp:posOffset>
                </wp:positionH>
                <wp:positionV relativeFrom="paragraph">
                  <wp:posOffset>-609600</wp:posOffset>
                </wp:positionV>
                <wp:extent cx="2978150" cy="7620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5BBE1" w14:textId="1DC3EA7B" w:rsidR="000838DF" w:rsidRDefault="00083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72849" wp14:editId="3ABF33AF">
                                  <wp:extent cx="2419350" cy="653224"/>
                                  <wp:effectExtent l="0" t="0" r="0" b="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448" cy="65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466C" id="Text Box 2" o:spid="_x0000_s1027" type="#_x0000_t202" style="position:absolute;margin-left:1.5pt;margin-top:-48pt;width:234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" fillcolor="white [3201]" strokeweight=".5pt">
                <v:textbox>
                  <w:txbxContent>
                    <w:p w14:paraId="1C15BBE1" w14:textId="1DC3EA7B" w:rsidR="000838DF" w:rsidRDefault="000838DF">
                      <w:r>
                        <w:rPr>
                          <w:noProof/>
                        </w:rPr>
                        <w:drawing>
                          <wp:inline distT="0" distB="0" distL="0" distR="0" wp14:anchorId="00072849" wp14:editId="3ABF33AF">
                            <wp:extent cx="2419350" cy="653224"/>
                            <wp:effectExtent l="0" t="0" r="0" b="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448" cy="65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7AB172" w14:textId="77777777" w:rsidR="009631D0" w:rsidRDefault="009631D0" w:rsidP="000838DF">
      <w:pPr>
        <w:jc w:val="center"/>
        <w:rPr>
          <w:b/>
          <w:bCs/>
          <w:noProof/>
          <w:sz w:val="32"/>
          <w:szCs w:val="32"/>
          <w:u w:val="single"/>
        </w:rPr>
      </w:pPr>
    </w:p>
    <w:p w14:paraId="158BB798" w14:textId="77777777" w:rsidR="009631D0" w:rsidRDefault="009631D0" w:rsidP="000838DF">
      <w:pPr>
        <w:jc w:val="center"/>
        <w:rPr>
          <w:b/>
          <w:bCs/>
          <w:noProof/>
          <w:sz w:val="32"/>
          <w:szCs w:val="32"/>
          <w:u w:val="single"/>
        </w:rPr>
      </w:pPr>
    </w:p>
    <w:p w14:paraId="4E1CF2A8" w14:textId="2C0F02BC" w:rsidR="0070119C" w:rsidRDefault="000838DF" w:rsidP="000838DF">
      <w:pPr>
        <w:jc w:val="center"/>
        <w:rPr>
          <w:b/>
          <w:bCs/>
          <w:noProof/>
          <w:sz w:val="32"/>
          <w:szCs w:val="32"/>
          <w:u w:val="single"/>
        </w:rPr>
      </w:pPr>
      <w:r w:rsidRPr="000838DF">
        <w:rPr>
          <w:b/>
          <w:bCs/>
          <w:noProof/>
          <w:sz w:val="32"/>
          <w:szCs w:val="32"/>
          <w:u w:val="single"/>
        </w:rPr>
        <w:t xml:space="preserve">MARTLETS SHOPPING CENTRE – </w:t>
      </w:r>
      <w:r w:rsidR="002B611D">
        <w:rPr>
          <w:b/>
          <w:bCs/>
          <w:noProof/>
          <w:sz w:val="32"/>
          <w:szCs w:val="32"/>
          <w:u w:val="single"/>
        </w:rPr>
        <w:t xml:space="preserve">SEARCH FOR A </w:t>
      </w:r>
      <w:r w:rsidRPr="000838DF">
        <w:rPr>
          <w:b/>
          <w:bCs/>
          <w:noProof/>
          <w:sz w:val="32"/>
          <w:szCs w:val="32"/>
          <w:u w:val="single"/>
        </w:rPr>
        <w:t>PLAN B</w:t>
      </w:r>
    </w:p>
    <w:p w14:paraId="3B93B87A" w14:textId="7FAC91BA" w:rsidR="002B611D" w:rsidRDefault="000838DF" w:rsidP="00B712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 have heard or read that Mid Sussex District Council</w:t>
      </w:r>
      <w:r w:rsidR="002B611D">
        <w:rPr>
          <w:sz w:val="24"/>
          <w:szCs w:val="24"/>
        </w:rPr>
        <w:t xml:space="preserve"> (MSDC)</w:t>
      </w:r>
      <w:r>
        <w:rPr>
          <w:sz w:val="24"/>
          <w:szCs w:val="24"/>
        </w:rPr>
        <w:t xml:space="preserve"> was unsuccessful in its </w:t>
      </w:r>
      <w:r w:rsidR="002B611D">
        <w:rPr>
          <w:sz w:val="24"/>
          <w:szCs w:val="24"/>
        </w:rPr>
        <w:t>second</w:t>
      </w:r>
      <w:r>
        <w:rPr>
          <w:sz w:val="24"/>
          <w:szCs w:val="24"/>
        </w:rPr>
        <w:t xml:space="preserve"> bid to the Government’s Levelling-Up fund</w:t>
      </w:r>
      <w:r w:rsidR="002B611D">
        <w:rPr>
          <w:sz w:val="24"/>
          <w:szCs w:val="24"/>
        </w:rPr>
        <w:t xml:space="preserve">. Had the application been approved it would have unlocked the redevelopment of the Martlets Shopping Centre by New River Retail (NRR). The result is that there is a search to find a </w:t>
      </w:r>
      <w:r w:rsidR="002B611D" w:rsidRPr="002B611D">
        <w:rPr>
          <w:b/>
          <w:bCs/>
          <w:sz w:val="24"/>
          <w:szCs w:val="24"/>
        </w:rPr>
        <w:t>PLAN B</w:t>
      </w:r>
      <w:r w:rsidR="002B611D">
        <w:rPr>
          <w:b/>
          <w:bCs/>
          <w:sz w:val="24"/>
          <w:szCs w:val="24"/>
        </w:rPr>
        <w:t xml:space="preserve"> </w:t>
      </w:r>
      <w:r w:rsidR="002B611D">
        <w:rPr>
          <w:sz w:val="24"/>
          <w:szCs w:val="24"/>
        </w:rPr>
        <w:t xml:space="preserve">that can be brought forward to get redevelopment off the ground. </w:t>
      </w:r>
    </w:p>
    <w:p w14:paraId="1A5F92B2" w14:textId="77777777" w:rsidR="006D4806" w:rsidRDefault="006D4806" w:rsidP="00B71298">
      <w:pPr>
        <w:spacing w:after="0" w:line="240" w:lineRule="auto"/>
        <w:jc w:val="both"/>
        <w:rPr>
          <w:sz w:val="24"/>
          <w:szCs w:val="24"/>
        </w:rPr>
      </w:pPr>
    </w:p>
    <w:p w14:paraId="4E9291F0" w14:textId="05F3A526" w:rsidR="002B611D" w:rsidRDefault="002B611D" w:rsidP="00B71298">
      <w:pPr>
        <w:jc w:val="both"/>
        <w:rPr>
          <w:sz w:val="24"/>
          <w:szCs w:val="24"/>
        </w:rPr>
      </w:pPr>
      <w:r w:rsidRPr="002B611D">
        <w:rPr>
          <w:b/>
          <w:bCs/>
          <w:sz w:val="24"/>
          <w:szCs w:val="24"/>
        </w:rPr>
        <w:t>Burgess Hill Town Council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wants to feed information into this search and would like your views. We’re looking for responses to two questions.</w:t>
      </w:r>
    </w:p>
    <w:p w14:paraId="4EDCB0A1" w14:textId="775A6572" w:rsidR="002B611D" w:rsidRPr="009631D0" w:rsidRDefault="002B611D" w:rsidP="000838DF">
      <w:pPr>
        <w:rPr>
          <w:b/>
          <w:bCs/>
          <w:color w:val="FF0000"/>
          <w:sz w:val="24"/>
          <w:szCs w:val="24"/>
          <w:u w:val="single"/>
        </w:rPr>
      </w:pPr>
      <w:r w:rsidRPr="009631D0">
        <w:rPr>
          <w:b/>
          <w:bCs/>
          <w:color w:val="FF0000"/>
          <w:sz w:val="24"/>
          <w:szCs w:val="24"/>
          <w:u w:val="single"/>
        </w:rPr>
        <w:t>What are the strengths and weaknesses of Burgess Hill’s town centre?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B3488" w14:paraId="1D0AD2D7" w14:textId="77777777" w:rsidTr="005B3488">
        <w:tc>
          <w:tcPr>
            <w:tcW w:w="8926" w:type="dxa"/>
          </w:tcPr>
          <w:p w14:paraId="7EDA267A" w14:textId="06606C48" w:rsidR="005B3488" w:rsidRDefault="005B3488" w:rsidP="0008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</w:tr>
      <w:tr w:rsidR="005B3488" w14:paraId="7F134A1A" w14:textId="77777777" w:rsidTr="005B3488">
        <w:tc>
          <w:tcPr>
            <w:tcW w:w="8926" w:type="dxa"/>
          </w:tcPr>
          <w:p w14:paraId="2A60780F" w14:textId="77777777" w:rsidR="005B3488" w:rsidRDefault="005B3488" w:rsidP="000838DF">
            <w:pPr>
              <w:rPr>
                <w:sz w:val="24"/>
                <w:szCs w:val="24"/>
              </w:rPr>
            </w:pPr>
          </w:p>
          <w:p w14:paraId="321F06E3" w14:textId="77777777" w:rsidR="005B3488" w:rsidRDefault="005B3488" w:rsidP="000838DF">
            <w:pPr>
              <w:rPr>
                <w:sz w:val="24"/>
                <w:szCs w:val="24"/>
              </w:rPr>
            </w:pPr>
          </w:p>
          <w:p w14:paraId="3A6CE829" w14:textId="51EAA73F" w:rsidR="005B3488" w:rsidRDefault="005B3488" w:rsidP="000838DF">
            <w:pPr>
              <w:rPr>
                <w:sz w:val="24"/>
                <w:szCs w:val="24"/>
              </w:rPr>
            </w:pPr>
          </w:p>
        </w:tc>
      </w:tr>
    </w:tbl>
    <w:p w14:paraId="76EB049D" w14:textId="6B57F4A0" w:rsidR="002B611D" w:rsidRDefault="002B611D" w:rsidP="000838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488" w14:paraId="6DC06AE5" w14:textId="77777777" w:rsidTr="005B3488">
        <w:tc>
          <w:tcPr>
            <w:tcW w:w="9016" w:type="dxa"/>
          </w:tcPr>
          <w:p w14:paraId="6A69892D" w14:textId="1E3F584B" w:rsidR="005B3488" w:rsidRDefault="005B3488" w:rsidP="0008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5B3488" w14:paraId="51CFD9A0" w14:textId="77777777" w:rsidTr="005B3488">
        <w:tc>
          <w:tcPr>
            <w:tcW w:w="9016" w:type="dxa"/>
          </w:tcPr>
          <w:p w14:paraId="416F32BD" w14:textId="77777777" w:rsidR="005B3488" w:rsidRDefault="005B3488" w:rsidP="000838DF">
            <w:pPr>
              <w:rPr>
                <w:sz w:val="24"/>
                <w:szCs w:val="24"/>
              </w:rPr>
            </w:pPr>
          </w:p>
          <w:p w14:paraId="5917DDBA" w14:textId="77777777" w:rsidR="005B3488" w:rsidRDefault="005B3488" w:rsidP="000838DF">
            <w:pPr>
              <w:rPr>
                <w:sz w:val="24"/>
                <w:szCs w:val="24"/>
              </w:rPr>
            </w:pPr>
          </w:p>
          <w:p w14:paraId="09D1D472" w14:textId="61FA4437" w:rsidR="005B3488" w:rsidRDefault="005B3488" w:rsidP="000838DF">
            <w:pPr>
              <w:rPr>
                <w:sz w:val="24"/>
                <w:szCs w:val="24"/>
              </w:rPr>
            </w:pPr>
          </w:p>
        </w:tc>
      </w:tr>
    </w:tbl>
    <w:p w14:paraId="19F1CB20" w14:textId="77777777" w:rsidR="009631D0" w:rsidRDefault="009631D0" w:rsidP="000838DF">
      <w:pPr>
        <w:rPr>
          <w:b/>
          <w:bCs/>
          <w:sz w:val="24"/>
          <w:szCs w:val="24"/>
          <w:u w:val="single"/>
        </w:rPr>
      </w:pPr>
    </w:p>
    <w:p w14:paraId="766767EE" w14:textId="0CF479D0" w:rsidR="002B611D" w:rsidRPr="009631D0" w:rsidRDefault="002B611D" w:rsidP="000838DF">
      <w:pPr>
        <w:rPr>
          <w:b/>
          <w:bCs/>
          <w:color w:val="FF0000"/>
          <w:sz w:val="24"/>
          <w:szCs w:val="24"/>
          <w:u w:val="single"/>
        </w:rPr>
      </w:pPr>
      <w:r w:rsidRPr="009631D0">
        <w:rPr>
          <w:b/>
          <w:bCs/>
          <w:color w:val="FF0000"/>
          <w:sz w:val="24"/>
          <w:szCs w:val="24"/>
          <w:u w:val="single"/>
        </w:rPr>
        <w:t>What would you like to see in Plan B redevelopment of the Martlets Shopping Centre?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1D0" w14:paraId="3FBDA8C4" w14:textId="77777777" w:rsidTr="009631D0">
        <w:tc>
          <w:tcPr>
            <w:tcW w:w="9016" w:type="dxa"/>
          </w:tcPr>
          <w:p w14:paraId="5EF38B68" w14:textId="77777777" w:rsidR="009631D0" w:rsidRDefault="009631D0" w:rsidP="000838DF">
            <w:pPr>
              <w:rPr>
                <w:b/>
                <w:bCs/>
                <w:sz w:val="24"/>
                <w:szCs w:val="24"/>
              </w:rPr>
            </w:pPr>
          </w:p>
          <w:p w14:paraId="3C34A229" w14:textId="77777777" w:rsidR="009631D0" w:rsidRDefault="009631D0" w:rsidP="000838DF">
            <w:pPr>
              <w:rPr>
                <w:b/>
                <w:bCs/>
                <w:sz w:val="24"/>
                <w:szCs w:val="24"/>
              </w:rPr>
            </w:pPr>
          </w:p>
          <w:p w14:paraId="3F3DD22A" w14:textId="77777777" w:rsidR="009631D0" w:rsidRDefault="009631D0" w:rsidP="000838DF">
            <w:pPr>
              <w:rPr>
                <w:b/>
                <w:bCs/>
                <w:sz w:val="24"/>
                <w:szCs w:val="24"/>
              </w:rPr>
            </w:pPr>
          </w:p>
          <w:p w14:paraId="21E3EB11" w14:textId="4A3DC866" w:rsidR="009631D0" w:rsidRDefault="009631D0" w:rsidP="000838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721111" w14:textId="77777777" w:rsidR="005B3488" w:rsidRDefault="005B3488" w:rsidP="006D4806">
      <w:pPr>
        <w:jc w:val="center"/>
        <w:rPr>
          <w:b/>
          <w:bCs/>
          <w:sz w:val="24"/>
          <w:szCs w:val="24"/>
        </w:rPr>
      </w:pPr>
    </w:p>
    <w:p w14:paraId="6D93F9BD" w14:textId="77777777" w:rsidR="005B3488" w:rsidRDefault="005B3488" w:rsidP="006D4806">
      <w:pPr>
        <w:jc w:val="center"/>
        <w:rPr>
          <w:b/>
          <w:bCs/>
          <w:sz w:val="24"/>
          <w:szCs w:val="24"/>
        </w:rPr>
      </w:pPr>
    </w:p>
    <w:p w14:paraId="465EEBA2" w14:textId="7905C643" w:rsidR="006D4806" w:rsidRDefault="00992234" w:rsidP="006D48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THE FORM TO THE BURGESS HILL TOWN COUNCIL HELP POINT</w:t>
      </w:r>
    </w:p>
    <w:p w14:paraId="315A5F8D" w14:textId="243871AA" w:rsidR="00992234" w:rsidRPr="002B611D" w:rsidRDefault="00992234" w:rsidP="006D48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ABOVE ADDRESS.</w:t>
      </w:r>
    </w:p>
    <w:sectPr w:rsidR="00992234" w:rsidRPr="002B611D" w:rsidSect="00992234"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F"/>
    <w:rsid w:val="000838DF"/>
    <w:rsid w:val="002B611D"/>
    <w:rsid w:val="004702C6"/>
    <w:rsid w:val="005B3488"/>
    <w:rsid w:val="006D4806"/>
    <w:rsid w:val="0070119C"/>
    <w:rsid w:val="009631D0"/>
    <w:rsid w:val="00992234"/>
    <w:rsid w:val="00B71298"/>
    <w:rsid w:val="00E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54E3"/>
  <w15:chartTrackingRefBased/>
  <w15:docId w15:val="{8BBD4E7F-6082-4672-B72A-ABCEB30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Eggleston</dc:creator>
  <cp:keywords/>
  <dc:description/>
  <cp:lastModifiedBy>Graham Fairbairn</cp:lastModifiedBy>
  <cp:revision>3</cp:revision>
  <cp:lastPrinted>2023-03-13T13:09:00Z</cp:lastPrinted>
  <dcterms:created xsi:type="dcterms:W3CDTF">2023-03-13T13:09:00Z</dcterms:created>
  <dcterms:modified xsi:type="dcterms:W3CDTF">2023-03-13T13:12:00Z</dcterms:modified>
</cp:coreProperties>
</file>